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631C" w14:textId="77777777" w:rsidR="002B63A0" w:rsidRPr="002B63A0" w:rsidRDefault="002B63A0" w:rsidP="005928E6">
      <w:pPr>
        <w:overflowPunct w:val="0"/>
        <w:ind w:firstLineChars="2900" w:firstLine="6501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 w:rsidRPr="002B63A0">
        <w:rPr>
          <w:rFonts w:asciiTheme="minorEastAsia" w:eastAsiaTheme="minorEastAsia" w:hAnsiTheme="minorEastAsia" w:hint="eastAsia"/>
          <w:sz w:val="22"/>
        </w:rPr>
        <w:t>記</w:t>
      </w:r>
      <w:r w:rsidR="003806FF">
        <w:rPr>
          <w:rFonts w:asciiTheme="minorEastAsia" w:eastAsiaTheme="minorEastAsia" w:hAnsiTheme="minorEastAsia" w:hint="eastAsia"/>
          <w:sz w:val="22"/>
        </w:rPr>
        <w:t xml:space="preserve">　</w:t>
      </w:r>
      <w:r w:rsidRPr="002B63A0">
        <w:rPr>
          <w:rFonts w:asciiTheme="minorEastAsia" w:eastAsiaTheme="minorEastAsia" w:hAnsiTheme="minorEastAsia" w:hint="eastAsia"/>
          <w:sz w:val="22"/>
        </w:rPr>
        <w:t>号</w:t>
      </w:r>
      <w:r w:rsidR="003806FF">
        <w:rPr>
          <w:rFonts w:asciiTheme="minorEastAsia" w:eastAsiaTheme="minorEastAsia" w:hAnsiTheme="minorEastAsia" w:hint="eastAsia"/>
          <w:sz w:val="22"/>
        </w:rPr>
        <w:t xml:space="preserve">　</w:t>
      </w:r>
      <w:r w:rsidRPr="002B63A0">
        <w:rPr>
          <w:rFonts w:asciiTheme="minorEastAsia" w:eastAsiaTheme="minorEastAsia" w:hAnsiTheme="minorEastAsia" w:hint="eastAsia"/>
          <w:sz w:val="22"/>
        </w:rPr>
        <w:t>及</w:t>
      </w:r>
      <w:r w:rsidR="003806FF">
        <w:rPr>
          <w:rFonts w:asciiTheme="minorEastAsia" w:eastAsiaTheme="minorEastAsia" w:hAnsiTheme="minorEastAsia" w:hint="eastAsia"/>
          <w:sz w:val="22"/>
        </w:rPr>
        <w:t xml:space="preserve">　</w:t>
      </w:r>
      <w:r w:rsidRPr="002B63A0">
        <w:rPr>
          <w:rFonts w:asciiTheme="minorEastAsia" w:eastAsiaTheme="minorEastAsia" w:hAnsiTheme="minorEastAsia" w:hint="eastAsia"/>
          <w:sz w:val="22"/>
        </w:rPr>
        <w:t>び</w:t>
      </w:r>
      <w:r w:rsidR="003806FF">
        <w:rPr>
          <w:rFonts w:asciiTheme="minorEastAsia" w:eastAsiaTheme="minorEastAsia" w:hAnsiTheme="minorEastAsia" w:hint="eastAsia"/>
          <w:sz w:val="22"/>
        </w:rPr>
        <w:t xml:space="preserve">　</w:t>
      </w:r>
      <w:r w:rsidRPr="002B63A0">
        <w:rPr>
          <w:rFonts w:asciiTheme="minorEastAsia" w:eastAsiaTheme="minorEastAsia" w:hAnsiTheme="minorEastAsia" w:hint="eastAsia"/>
          <w:sz w:val="22"/>
        </w:rPr>
        <w:t>番</w:t>
      </w:r>
      <w:r w:rsidR="003806FF">
        <w:rPr>
          <w:rFonts w:asciiTheme="minorEastAsia" w:eastAsiaTheme="minorEastAsia" w:hAnsiTheme="minorEastAsia" w:hint="eastAsia"/>
          <w:sz w:val="22"/>
        </w:rPr>
        <w:t xml:space="preserve">　</w:t>
      </w:r>
      <w:r w:rsidRPr="002B63A0">
        <w:rPr>
          <w:rFonts w:asciiTheme="minorEastAsia" w:eastAsiaTheme="minorEastAsia" w:hAnsiTheme="minorEastAsia" w:hint="eastAsia"/>
          <w:sz w:val="22"/>
        </w:rPr>
        <w:t>号</w:t>
      </w:r>
    </w:p>
    <w:p w14:paraId="6D3CE63C" w14:textId="77777777" w:rsidR="004A0BA1" w:rsidRPr="00BE56E2" w:rsidRDefault="00780D93" w:rsidP="005928E6">
      <w:pPr>
        <w:overflowPunct w:val="0"/>
        <w:ind w:firstLineChars="2900" w:firstLine="6501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年　　月　　</w:t>
      </w:r>
      <w:r w:rsidR="004A0BA1" w:rsidRPr="00BE56E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日</w:t>
      </w:r>
    </w:p>
    <w:p w14:paraId="54598D6C" w14:textId="77777777" w:rsidR="00054E94" w:rsidRPr="00BE56E2" w:rsidRDefault="00054E94" w:rsidP="005928E6">
      <w:pPr>
        <w:overflowPunct w:val="0"/>
        <w:ind w:firstLineChars="100" w:firstLine="224"/>
        <w:textAlignment w:val="baseline"/>
        <w:rPr>
          <w:rFonts w:asciiTheme="minorEastAsia" w:eastAsiaTheme="minorEastAsia" w:hAnsiTheme="minorEastAsia" w:cs="ＭＳ明朝"/>
          <w:color w:val="000000"/>
          <w:kern w:val="0"/>
          <w:sz w:val="22"/>
          <w:szCs w:val="21"/>
        </w:rPr>
      </w:pPr>
    </w:p>
    <w:p w14:paraId="0A934B5E" w14:textId="77777777" w:rsidR="004A0BA1" w:rsidRPr="00BE56E2" w:rsidRDefault="00BC46AC" w:rsidP="005928E6">
      <w:pPr>
        <w:overflowPunct w:val="0"/>
        <w:ind w:firstLineChars="100" w:firstLine="2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秋田県立横手支援</w:t>
      </w:r>
      <w:r w:rsidR="004A0BA1"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学校</w:t>
      </w:r>
      <w:r w:rsidR="00054E94"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 xml:space="preserve">長　</w:t>
      </w:r>
    </w:p>
    <w:p w14:paraId="4FBF148A" w14:textId="77777777" w:rsidR="004A0BA1" w:rsidRPr="00BE56E2" w:rsidRDefault="004A0BA1" w:rsidP="005928E6">
      <w:pPr>
        <w:overflowPunct w:val="0"/>
        <w:ind w:leftChars="-2100" w:left="-2147" w:hangingChars="700" w:hanging="2351"/>
        <w:textAlignment w:val="baseline"/>
        <w:rPr>
          <w:rFonts w:asciiTheme="minorEastAsia" w:eastAsiaTheme="minorEastAsia" w:hAnsiTheme="minorEastAsia" w:cs="ＭＳ明朝"/>
          <w:color w:val="000000"/>
          <w:w w:val="151"/>
          <w:kern w:val="0"/>
          <w:sz w:val="22"/>
          <w:szCs w:val="21"/>
        </w:rPr>
      </w:pPr>
      <w:r w:rsidRPr="00BE56E2">
        <w:rPr>
          <w:rFonts w:asciiTheme="minorEastAsia" w:eastAsiaTheme="minorEastAsia" w:hAnsiTheme="minorEastAsia" w:cs="ＭＳ明朝" w:hint="eastAsia"/>
          <w:color w:val="000000"/>
          <w:w w:val="151"/>
          <w:kern w:val="0"/>
          <w:sz w:val="22"/>
          <w:szCs w:val="21"/>
        </w:rPr>
        <w:t xml:space="preserve">　　　　　　　　　　　　　</w:t>
      </w:r>
    </w:p>
    <w:p w14:paraId="7083BF3B" w14:textId="77777777" w:rsidR="004A0BA1" w:rsidRPr="00BE56E2" w:rsidRDefault="00366687" w:rsidP="005928E6">
      <w:pPr>
        <w:overflowPunct w:val="0"/>
        <w:ind w:leftChars="-2100" w:left="-2147" w:hangingChars="700" w:hanging="2351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 w:rsidRPr="00BE56E2">
        <w:rPr>
          <w:rFonts w:asciiTheme="minorEastAsia" w:eastAsiaTheme="minorEastAsia" w:hAnsiTheme="minorEastAsia" w:cs="ＭＳ明朝" w:hint="eastAsia"/>
          <w:color w:val="000000"/>
          <w:w w:val="151"/>
          <w:kern w:val="0"/>
          <w:sz w:val="22"/>
          <w:szCs w:val="21"/>
        </w:rPr>
        <w:t xml:space="preserve">　　　　　　　　　　　　　</w:t>
      </w:r>
      <w:r w:rsidR="00086A6F">
        <w:rPr>
          <w:rFonts w:asciiTheme="minorEastAsia" w:eastAsiaTheme="minorEastAsia" w:hAnsiTheme="minorEastAsia" w:cs="ＭＳ明朝" w:hint="eastAsia"/>
          <w:color w:val="000000"/>
          <w:w w:val="151"/>
          <w:kern w:val="0"/>
          <w:sz w:val="22"/>
          <w:szCs w:val="21"/>
        </w:rPr>
        <w:t xml:space="preserve">　　　　　　　　　　　　　　　　　　</w:t>
      </w:r>
      <w:r w:rsidR="004A0BA1"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横手市立○○○小学校</w:t>
      </w:r>
      <w:r w:rsidR="00054E94"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長</w:t>
      </w:r>
      <w:r w:rsidR="00086A6F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 xml:space="preserve">　</w:t>
      </w:r>
    </w:p>
    <w:p w14:paraId="094C371E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</w:p>
    <w:p w14:paraId="4BEB36F7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</w:p>
    <w:p w14:paraId="19A87CFF" w14:textId="77777777" w:rsidR="004A0BA1" w:rsidRPr="00BE56E2" w:rsidRDefault="004A0BA1" w:rsidP="004A0BA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センター的機能に係る職員の派遣について</w:t>
      </w:r>
      <w:r w:rsidRPr="00BE56E2">
        <w:rPr>
          <w:rFonts w:asciiTheme="minorEastAsia" w:eastAsiaTheme="minorEastAsia" w:hAnsiTheme="minorEastAsia" w:cs="ＭＳ明朝"/>
          <w:color w:val="000000"/>
          <w:kern w:val="0"/>
          <w:sz w:val="22"/>
          <w:szCs w:val="21"/>
        </w:rPr>
        <w:t>(</w:t>
      </w:r>
      <w:r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依頼</w:t>
      </w:r>
      <w:r w:rsidRPr="00BE56E2">
        <w:rPr>
          <w:rFonts w:asciiTheme="minorEastAsia" w:eastAsiaTheme="minorEastAsia" w:hAnsiTheme="minorEastAsia" w:cs="ＭＳ明朝"/>
          <w:color w:val="000000"/>
          <w:kern w:val="0"/>
          <w:sz w:val="22"/>
          <w:szCs w:val="21"/>
        </w:rPr>
        <w:t>)</w:t>
      </w:r>
    </w:p>
    <w:p w14:paraId="6FCFFF40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</w:p>
    <w:p w14:paraId="1980386F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</w:p>
    <w:p w14:paraId="6701A94D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 w:rsidRPr="00BE56E2">
        <w:rPr>
          <w:rFonts w:asciiTheme="minorEastAsia" w:eastAsiaTheme="minorEastAsia" w:hAnsiTheme="minorEastAsia" w:cs="ＭＳ明朝" w:hint="eastAsia"/>
          <w:color w:val="000000"/>
          <w:w w:val="151"/>
          <w:kern w:val="0"/>
          <w:sz w:val="22"/>
          <w:szCs w:val="21"/>
        </w:rPr>
        <w:t xml:space="preserve">　　</w:t>
      </w:r>
      <w:r w:rsidRPr="00BE56E2"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1"/>
        </w:rPr>
        <w:t>このことについて、次のとおり職員を派遣してくださるようお願いいたします。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5"/>
        <w:gridCol w:w="7125"/>
      </w:tblGrid>
      <w:tr w:rsidR="004A0BA1" w:rsidRPr="00BE56E2" w14:paraId="3F11FC70" w14:textId="77777777" w:rsidTr="004A0BA1">
        <w:trPr>
          <w:trHeight w:val="1316"/>
        </w:trPr>
        <w:tc>
          <w:tcPr>
            <w:tcW w:w="2410" w:type="dxa"/>
            <w:vAlign w:val="center"/>
          </w:tcPr>
          <w:p w14:paraId="45C8EAE7" w14:textId="77777777" w:rsidR="004A0BA1" w:rsidRPr="00BE56E2" w:rsidRDefault="00BE56E2" w:rsidP="00BE56E2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 xml:space="preserve">１　</w:t>
            </w:r>
            <w:r w:rsidRPr="007B6124">
              <w:rPr>
                <w:rFonts w:asciiTheme="minorEastAsia" w:eastAsiaTheme="minorEastAsia" w:hAnsiTheme="minorEastAsia" w:hint="eastAsia"/>
                <w:color w:val="000000"/>
                <w:spacing w:val="73"/>
                <w:sz w:val="22"/>
                <w:szCs w:val="21"/>
                <w:fitText w:val="1320" w:id="76849664"/>
              </w:rPr>
              <w:t>派遣職</w:t>
            </w:r>
            <w:r w:rsidRPr="007B6124">
              <w:rPr>
                <w:rFonts w:asciiTheme="minorEastAsia" w:eastAsiaTheme="minorEastAsia" w:hAnsiTheme="minorEastAsia" w:hint="eastAsia"/>
                <w:color w:val="000000"/>
                <w:spacing w:val="1"/>
                <w:sz w:val="22"/>
                <w:szCs w:val="21"/>
                <w:fitText w:val="1320" w:id="76849664"/>
              </w:rPr>
              <w:t>員</w:t>
            </w:r>
          </w:p>
        </w:tc>
        <w:tc>
          <w:tcPr>
            <w:tcW w:w="7229" w:type="dxa"/>
            <w:vAlign w:val="center"/>
          </w:tcPr>
          <w:p w14:paraId="47E88A64" w14:textId="77777777" w:rsidR="004A0BA1" w:rsidRPr="00BE56E2" w:rsidRDefault="00BE56E2" w:rsidP="005928E6">
            <w:pPr>
              <w:overflowPunct w:val="0"/>
              <w:ind w:firstLineChars="100" w:firstLine="228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>教諭</w:t>
            </w:r>
            <w:r w:rsidR="00AF5A0A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　○○　○○　　　教諭　○○　○○</w:t>
            </w:r>
          </w:p>
        </w:tc>
      </w:tr>
      <w:tr w:rsidR="004A0BA1" w:rsidRPr="00BE56E2" w14:paraId="66D787FF" w14:textId="77777777" w:rsidTr="005928E6">
        <w:trPr>
          <w:trHeight w:val="1036"/>
        </w:trPr>
        <w:tc>
          <w:tcPr>
            <w:tcW w:w="2410" w:type="dxa"/>
            <w:vAlign w:val="center"/>
          </w:tcPr>
          <w:p w14:paraId="300E33EC" w14:textId="77777777" w:rsidR="004A0BA1" w:rsidRPr="00BE56E2" w:rsidRDefault="005C0530" w:rsidP="00BE56E2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>２</w:t>
            </w:r>
            <w:r w:rsidR="00BE56E2"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 xml:space="preserve">　学校（園）名</w:t>
            </w:r>
          </w:p>
        </w:tc>
        <w:tc>
          <w:tcPr>
            <w:tcW w:w="7229" w:type="dxa"/>
            <w:vAlign w:val="center"/>
          </w:tcPr>
          <w:p w14:paraId="2BEAB968" w14:textId="77777777" w:rsidR="004A0BA1" w:rsidRPr="00BE56E2" w:rsidRDefault="004A0BA1" w:rsidP="004A0BA1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　〇〇幼稚園・小学校</w:t>
            </w:r>
          </w:p>
        </w:tc>
      </w:tr>
      <w:tr w:rsidR="004A0BA1" w:rsidRPr="00BE56E2" w14:paraId="18A4B3D6" w14:textId="77777777" w:rsidTr="004A0BA1">
        <w:trPr>
          <w:trHeight w:val="836"/>
        </w:trPr>
        <w:tc>
          <w:tcPr>
            <w:tcW w:w="2410" w:type="dxa"/>
            <w:vAlign w:val="center"/>
          </w:tcPr>
          <w:p w14:paraId="75892AD5" w14:textId="77777777" w:rsidR="004A0BA1" w:rsidRPr="00BE56E2" w:rsidRDefault="00BE56E2" w:rsidP="00BE56E2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 xml:space="preserve">３　</w:t>
            </w:r>
            <w:r w:rsidRPr="007B6124">
              <w:rPr>
                <w:rFonts w:asciiTheme="minorEastAsia" w:eastAsiaTheme="minorEastAsia" w:hAnsiTheme="minorEastAsia" w:cs="ＭＳ明朝" w:hint="eastAsia"/>
                <w:color w:val="000000"/>
                <w:spacing w:val="73"/>
                <w:sz w:val="22"/>
                <w:szCs w:val="21"/>
                <w:fitText w:val="1320" w:id="76849665"/>
              </w:rPr>
              <w:t xml:space="preserve">日　　</w:t>
            </w:r>
            <w:r w:rsidRPr="007B6124">
              <w:rPr>
                <w:rFonts w:asciiTheme="minorEastAsia" w:eastAsiaTheme="minorEastAsia" w:hAnsiTheme="minorEastAsia" w:cs="ＭＳ明朝" w:hint="eastAsia"/>
                <w:color w:val="000000"/>
                <w:spacing w:val="1"/>
                <w:sz w:val="22"/>
                <w:szCs w:val="21"/>
                <w:fitText w:val="1320" w:id="76849665"/>
              </w:rPr>
              <w:t>時</w:t>
            </w:r>
          </w:p>
        </w:tc>
        <w:tc>
          <w:tcPr>
            <w:tcW w:w="7229" w:type="dxa"/>
            <w:vAlign w:val="center"/>
          </w:tcPr>
          <w:p w14:paraId="2A3D2E7B" w14:textId="37E21FE8" w:rsidR="00BE56E2" w:rsidRPr="00BE56E2" w:rsidRDefault="00735127" w:rsidP="005928E6">
            <w:pPr>
              <w:overflowPunct w:val="0"/>
              <w:ind w:firstLineChars="100" w:firstLine="224"/>
              <w:jc w:val="both"/>
              <w:textAlignment w:val="baseline"/>
              <w:rPr>
                <w:rFonts w:asciiTheme="minorEastAsia" w:eastAsiaTheme="minorEastAsia" w:hAnsiTheme="minorEastAsia" w:cs="ＭＳ明朝"/>
                <w:color w:val="000000"/>
                <w:w w:val="151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>令和</w:t>
            </w:r>
            <w:r w:rsidR="00780D93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 xml:space="preserve">　　年　月　</w:t>
            </w:r>
            <w:r w:rsidR="00BE56E2"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>日（　　）</w:t>
            </w:r>
            <w:r w:rsidR="00BE56E2" w:rsidRPr="00BE56E2">
              <w:rPr>
                <w:rFonts w:asciiTheme="minorEastAsia" w:eastAsiaTheme="minorEastAsia" w:hAnsiTheme="minorEastAsia" w:cs="ＭＳ明朝" w:hint="eastAsia"/>
                <w:color w:val="000000"/>
                <w:w w:val="151"/>
                <w:sz w:val="22"/>
                <w:szCs w:val="21"/>
              </w:rPr>
              <w:t xml:space="preserve">　　</w:t>
            </w:r>
          </w:p>
          <w:p w14:paraId="082CFD54" w14:textId="77777777" w:rsidR="00BE56E2" w:rsidRPr="00BE56E2" w:rsidRDefault="00BE56E2" w:rsidP="005928E6">
            <w:pPr>
              <w:overflowPunct w:val="0"/>
              <w:ind w:firstLineChars="200" w:firstLine="448"/>
              <w:jc w:val="both"/>
              <w:textAlignment w:val="baseline"/>
              <w:rPr>
                <w:rFonts w:asciiTheme="minorEastAsia" w:eastAsiaTheme="minorEastAsia" w:hAnsiTheme="minorEastAsia" w:cs="ＭＳ明朝"/>
                <w:color w:val="000000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 xml:space="preserve">○時○○分～○時○○分　　</w:t>
            </w:r>
          </w:p>
          <w:p w14:paraId="40FF2E6C" w14:textId="77777777" w:rsidR="004A0BA1" w:rsidRPr="00BE56E2" w:rsidRDefault="00BE56E2" w:rsidP="005928E6">
            <w:pPr>
              <w:overflowPunct w:val="0"/>
              <w:ind w:firstLineChars="200" w:firstLine="448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cs="ＭＳ明朝" w:hint="eastAsia"/>
                <w:color w:val="000000"/>
                <w:sz w:val="22"/>
                <w:szCs w:val="21"/>
              </w:rPr>
              <w:t>※1回に複数回の申し込みも可能です</w:t>
            </w:r>
          </w:p>
        </w:tc>
      </w:tr>
      <w:tr w:rsidR="004A0BA1" w:rsidRPr="00BE56E2" w14:paraId="216EED25" w14:textId="77777777" w:rsidTr="004A0BA1">
        <w:trPr>
          <w:trHeight w:val="4294"/>
        </w:trPr>
        <w:tc>
          <w:tcPr>
            <w:tcW w:w="2410" w:type="dxa"/>
            <w:vAlign w:val="center"/>
          </w:tcPr>
          <w:p w14:paraId="0193E0FA" w14:textId="77777777" w:rsidR="004A0BA1" w:rsidRPr="00BE56E2" w:rsidRDefault="005C0530" w:rsidP="00147775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４　</w:t>
            </w:r>
            <w:r w:rsidR="00147775" w:rsidRPr="007B6124">
              <w:rPr>
                <w:rFonts w:asciiTheme="minorEastAsia" w:eastAsiaTheme="minorEastAsia" w:hAnsiTheme="minorEastAsia" w:hint="eastAsia"/>
                <w:color w:val="000000"/>
                <w:spacing w:val="27"/>
                <w:sz w:val="22"/>
                <w:szCs w:val="21"/>
                <w:fitText w:val="1320" w:id="76852480"/>
              </w:rPr>
              <w:t>依頼</w:t>
            </w:r>
            <w:r w:rsidR="004A0BA1" w:rsidRPr="007B6124">
              <w:rPr>
                <w:rFonts w:asciiTheme="minorEastAsia" w:eastAsiaTheme="minorEastAsia" w:hAnsiTheme="minorEastAsia" w:hint="eastAsia"/>
                <w:color w:val="000000"/>
                <w:spacing w:val="27"/>
                <w:sz w:val="22"/>
                <w:szCs w:val="21"/>
                <w:fitText w:val="1320" w:id="76852480"/>
              </w:rPr>
              <w:t>内容</w:t>
            </w:r>
            <w:r w:rsidR="004A0BA1" w:rsidRPr="007B6124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  <w:fitText w:val="1320" w:id="76852480"/>
              </w:rPr>
              <w:t>等</w:t>
            </w:r>
          </w:p>
        </w:tc>
        <w:tc>
          <w:tcPr>
            <w:tcW w:w="7229" w:type="dxa"/>
            <w:vAlign w:val="center"/>
          </w:tcPr>
          <w:p w14:paraId="212A8E32" w14:textId="77777777" w:rsidR="004A0BA1" w:rsidRPr="00BE56E2" w:rsidRDefault="004A0BA1" w:rsidP="004A0BA1">
            <w:pPr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>※希望する内容や日程について、簡単にご記入ください</w:t>
            </w:r>
          </w:p>
          <w:p w14:paraId="789DD08E" w14:textId="77777777" w:rsidR="004A0BA1" w:rsidRPr="00BE56E2" w:rsidRDefault="004A0BA1" w:rsidP="005928E6">
            <w:pPr>
              <w:overflowPunct w:val="0"/>
              <w:ind w:firstLineChars="100" w:firstLine="228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</w:p>
          <w:p w14:paraId="5956CC5C" w14:textId="77777777" w:rsidR="004A0BA1" w:rsidRPr="00BE56E2" w:rsidRDefault="009066CD" w:rsidP="004256C1">
            <w:pPr>
              <w:overflowPunct w:val="0"/>
              <w:ind w:firstLineChars="100" w:firstLine="228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>例）①内　容</w:t>
            </w:r>
            <w:r w:rsidR="004256C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　障害理解に関する出前授業の実施</w:t>
            </w:r>
          </w:p>
          <w:p w14:paraId="71EAD5E3" w14:textId="77777777" w:rsidR="004A0BA1" w:rsidRPr="00147775" w:rsidRDefault="004A0BA1" w:rsidP="005928E6">
            <w:pPr>
              <w:overflowPunct w:val="0"/>
              <w:ind w:firstLineChars="200" w:firstLine="456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</w:p>
          <w:p w14:paraId="591C57F4" w14:textId="77777777" w:rsidR="004A0BA1" w:rsidRPr="00BE56E2" w:rsidRDefault="004A0BA1" w:rsidP="005928E6">
            <w:pPr>
              <w:overflowPunct w:val="0"/>
              <w:ind w:firstLineChars="300" w:firstLine="685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②日　程　〇〇：〇〇～〇〇：〇〇　　</w:t>
            </w:r>
            <w:r w:rsidR="004256C1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>出前</w:t>
            </w: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>授業</w:t>
            </w:r>
          </w:p>
          <w:p w14:paraId="2F671A76" w14:textId="77777777" w:rsidR="004A0BA1" w:rsidRPr="00BE56E2" w:rsidRDefault="004A0BA1" w:rsidP="005928E6">
            <w:pPr>
              <w:overflowPunct w:val="0"/>
              <w:ind w:firstLineChars="100" w:firstLine="228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sz w:val="22"/>
                <w:szCs w:val="21"/>
              </w:rPr>
            </w:pPr>
            <w:r w:rsidRPr="00BE56E2">
              <w:rPr>
                <w:rFonts w:asciiTheme="minorEastAsia" w:eastAsiaTheme="minorEastAsia" w:hAnsiTheme="minorEastAsia" w:hint="eastAsia"/>
                <w:color w:val="000000"/>
                <w:spacing w:val="2"/>
                <w:sz w:val="22"/>
                <w:szCs w:val="21"/>
              </w:rPr>
              <w:t xml:space="preserve">　</w:t>
            </w:r>
          </w:p>
        </w:tc>
      </w:tr>
    </w:tbl>
    <w:p w14:paraId="378C7AD6" w14:textId="77777777" w:rsidR="004A0BA1" w:rsidRPr="00BE56E2" w:rsidRDefault="004A0BA1" w:rsidP="004A0BA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</w:p>
    <w:sectPr w:rsidR="004A0BA1" w:rsidRPr="00BE56E2" w:rsidSect="005928E6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77B6" w14:textId="77777777" w:rsidR="007B7468" w:rsidRDefault="007B7468" w:rsidP="002416A9">
      <w:r>
        <w:separator/>
      </w:r>
    </w:p>
  </w:endnote>
  <w:endnote w:type="continuationSeparator" w:id="0">
    <w:p w14:paraId="793C0EFE" w14:textId="77777777" w:rsidR="007B7468" w:rsidRDefault="007B7468" w:rsidP="0024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27C7" w14:textId="77777777" w:rsidR="007B7468" w:rsidRDefault="007B7468" w:rsidP="002416A9">
      <w:r>
        <w:separator/>
      </w:r>
    </w:p>
  </w:footnote>
  <w:footnote w:type="continuationSeparator" w:id="0">
    <w:p w14:paraId="0C3589AF" w14:textId="77777777" w:rsidR="007B7468" w:rsidRDefault="007B7468" w:rsidP="0024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1"/>
    <w:rsid w:val="00054E94"/>
    <w:rsid w:val="0007630F"/>
    <w:rsid w:val="00086A6F"/>
    <w:rsid w:val="00094E9F"/>
    <w:rsid w:val="000C2AEF"/>
    <w:rsid w:val="00147775"/>
    <w:rsid w:val="00183BEE"/>
    <w:rsid w:val="00197320"/>
    <w:rsid w:val="001A5C47"/>
    <w:rsid w:val="001B1A62"/>
    <w:rsid w:val="002113DD"/>
    <w:rsid w:val="00220084"/>
    <w:rsid w:val="002416A9"/>
    <w:rsid w:val="002436E7"/>
    <w:rsid w:val="002B63A0"/>
    <w:rsid w:val="00347772"/>
    <w:rsid w:val="003643E4"/>
    <w:rsid w:val="00366687"/>
    <w:rsid w:val="00370107"/>
    <w:rsid w:val="00371DB6"/>
    <w:rsid w:val="003806FF"/>
    <w:rsid w:val="004256C1"/>
    <w:rsid w:val="0048147E"/>
    <w:rsid w:val="004A0BA1"/>
    <w:rsid w:val="00500EEA"/>
    <w:rsid w:val="005928E6"/>
    <w:rsid w:val="0059467E"/>
    <w:rsid w:val="005C0530"/>
    <w:rsid w:val="006160A0"/>
    <w:rsid w:val="00676A60"/>
    <w:rsid w:val="00714111"/>
    <w:rsid w:val="00723F25"/>
    <w:rsid w:val="00735127"/>
    <w:rsid w:val="00767E75"/>
    <w:rsid w:val="00780D93"/>
    <w:rsid w:val="007A681D"/>
    <w:rsid w:val="007B6124"/>
    <w:rsid w:val="007B7468"/>
    <w:rsid w:val="007C0ADE"/>
    <w:rsid w:val="00801006"/>
    <w:rsid w:val="0089069E"/>
    <w:rsid w:val="009066CD"/>
    <w:rsid w:val="009B677A"/>
    <w:rsid w:val="00A24EBA"/>
    <w:rsid w:val="00A71846"/>
    <w:rsid w:val="00A81C07"/>
    <w:rsid w:val="00A86AEA"/>
    <w:rsid w:val="00AF5A0A"/>
    <w:rsid w:val="00B630AE"/>
    <w:rsid w:val="00BC46AC"/>
    <w:rsid w:val="00BE56E2"/>
    <w:rsid w:val="00C33BB9"/>
    <w:rsid w:val="00DD04EB"/>
    <w:rsid w:val="00DD33AD"/>
    <w:rsid w:val="00E242C3"/>
    <w:rsid w:val="00E33782"/>
    <w:rsid w:val="00E61358"/>
    <w:rsid w:val="00FA3013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91F"/>
  <w15:docId w15:val="{9BB21104-4DF8-40C1-B47D-A51253B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A1"/>
    <w:pPr>
      <w:widowControl w:val="0"/>
    </w:pPr>
    <w:rPr>
      <w:rFonts w:ascii="Book Antiqua" w:eastAsia="HG明朝B" w:hAnsi="Book Antiqu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A1"/>
    <w:pPr>
      <w:jc w:val="left"/>
    </w:pPr>
    <w:rPr>
      <w:rFonts w:ascii="Book Antiqua" w:eastAsia="HG明朝B" w:hAnsi="Book Antiqu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6A9"/>
    <w:rPr>
      <w:rFonts w:ascii="Book Antiqua" w:eastAsia="HG明朝B" w:hAnsi="Book Antiqua" w:cs="Times New Roman"/>
    </w:rPr>
  </w:style>
  <w:style w:type="paragraph" w:styleId="a6">
    <w:name w:val="footer"/>
    <w:basedOn w:val="a"/>
    <w:link w:val="a7"/>
    <w:uiPriority w:val="99"/>
    <w:unhideWhenUsed/>
    <w:rsid w:val="0024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6A9"/>
    <w:rPr>
      <w:rFonts w:ascii="Book Antiqua" w:eastAsia="HG明朝B" w:hAnsi="Book Antiqu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ふじやじゅんいち</dc:creator>
  <cp:lastModifiedBy>柴田 秀幸</cp:lastModifiedBy>
  <cp:revision>7</cp:revision>
  <cp:lastPrinted>2012-04-18T09:48:00Z</cp:lastPrinted>
  <dcterms:created xsi:type="dcterms:W3CDTF">2024-07-03T01:33:00Z</dcterms:created>
  <dcterms:modified xsi:type="dcterms:W3CDTF">2025-04-28T10:11:00Z</dcterms:modified>
</cp:coreProperties>
</file>